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0473" w14:textId="77777777" w:rsidR="008D16F1" w:rsidRPr="00343E9D" w:rsidRDefault="008D16F1" w:rsidP="00107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01837038" w14:textId="77777777" w:rsidR="008D16F1" w:rsidRDefault="00343E9D" w:rsidP="00107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 xml:space="preserve">OPIEKA WYTCHNIENIOWA  </w:t>
      </w:r>
    </w:p>
    <w:p w14:paraId="723F6F42" w14:textId="77777777" w:rsidR="001073DC" w:rsidRDefault="001073DC" w:rsidP="00107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05562" w14:textId="77777777" w:rsidR="00F6189D" w:rsidRDefault="00F6189D" w:rsidP="00F618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D60">
        <w:rPr>
          <w:rFonts w:ascii="Times New Roman" w:hAnsi="Times New Roman" w:cs="Times New Roman"/>
          <w:sz w:val="24"/>
          <w:szCs w:val="24"/>
        </w:rPr>
        <w:t xml:space="preserve">Szanowni Państwo, prosimy o wypełnienie poniższej ankiety w zakresie możliwości skorzystania </w:t>
      </w:r>
      <w:r>
        <w:rPr>
          <w:rFonts w:ascii="Times New Roman" w:hAnsi="Times New Roman" w:cs="Times New Roman"/>
          <w:sz w:val="24"/>
          <w:szCs w:val="24"/>
        </w:rPr>
        <w:t xml:space="preserve">ze wsparcia w ramach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CE2FF5C" w14:textId="047E99E1" w:rsidR="00F6189D" w:rsidRDefault="00F6189D" w:rsidP="00F618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 niniejszej ankiety posłużą </w:t>
      </w:r>
      <w:r w:rsidR="00A71F9F">
        <w:rPr>
          <w:rFonts w:ascii="Times New Roman" w:hAnsi="Times New Roman" w:cs="Times New Roman"/>
          <w:sz w:val="24"/>
          <w:szCs w:val="24"/>
        </w:rPr>
        <w:t xml:space="preserve">Gminnemu Ośrodkowi Pomocy Społecznej w Suchożebrach </w:t>
      </w:r>
      <w:r>
        <w:rPr>
          <w:rFonts w:ascii="Times New Roman" w:hAnsi="Times New Roman" w:cs="Times New Roman"/>
          <w:sz w:val="24"/>
          <w:szCs w:val="24"/>
        </w:rPr>
        <w:t xml:space="preserve">do diagnozy sytuacji osób zainteresowanych niniejszym wsparciem na terenie gminy </w:t>
      </w:r>
      <w:r w:rsidR="00A71F9F">
        <w:rPr>
          <w:rFonts w:ascii="Times New Roman" w:hAnsi="Times New Roman" w:cs="Times New Roman"/>
          <w:sz w:val="24"/>
          <w:szCs w:val="24"/>
        </w:rPr>
        <w:t>Suchożebry</w:t>
      </w:r>
      <w:r>
        <w:rPr>
          <w:rFonts w:ascii="Times New Roman" w:hAnsi="Times New Roman" w:cs="Times New Roman"/>
          <w:sz w:val="24"/>
          <w:szCs w:val="24"/>
        </w:rPr>
        <w:t xml:space="preserve"> i oszacowania zainteresowania mieszkańców Gminy Programem.</w:t>
      </w:r>
    </w:p>
    <w:p w14:paraId="09DB8422" w14:textId="77777777" w:rsidR="00683988" w:rsidRDefault="00683988" w:rsidP="00683988">
      <w:pPr>
        <w:rPr>
          <w:rFonts w:ascii="Times New Roman" w:hAnsi="Times New Roman" w:cs="Times New Roman"/>
          <w:b/>
          <w:sz w:val="24"/>
          <w:szCs w:val="24"/>
        </w:rPr>
      </w:pPr>
    </w:p>
    <w:p w14:paraId="2A74CFEA" w14:textId="77777777" w:rsidR="00EF3D2A" w:rsidRPr="00373FC9" w:rsidRDefault="00EF3D2A" w:rsidP="006839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3FC9"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14:paraId="5E5906FE" w14:textId="77777777" w:rsidR="00EF3D2A" w:rsidRDefault="00EF3D2A" w:rsidP="00EF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3274" w14:textId="77777777" w:rsidR="00373FC9" w:rsidRDefault="00373FC9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Płeć:</w:t>
      </w:r>
    </w:p>
    <w:p w14:paraId="569244C9" w14:textId="77777777" w:rsidR="00373FC9" w:rsidRDefault="00A71F9F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295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>
        <w:rPr>
          <w:rFonts w:ascii="Times New Roman" w:hAnsi="Times New Roman" w:cs="Times New Roman"/>
          <w:sz w:val="24"/>
          <w:szCs w:val="24"/>
        </w:rPr>
        <w:t xml:space="preserve">  kobieta </w:t>
      </w:r>
    </w:p>
    <w:p w14:paraId="4465B926" w14:textId="3C98B6F9" w:rsidR="00373FC9" w:rsidRDefault="00A71F9F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786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9D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>mężczyzna</w:t>
      </w:r>
    </w:p>
    <w:p w14:paraId="0D7CB063" w14:textId="77777777" w:rsidR="00373FC9" w:rsidRDefault="00373FC9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38787AE" w14:textId="77777777" w:rsidR="00EF3D2A" w:rsidRDefault="00EF3D2A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…………………………………………</w:t>
      </w:r>
    </w:p>
    <w:p w14:paraId="199D54CB" w14:textId="77777777" w:rsidR="00A71F9F" w:rsidRDefault="00A71F9F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BEA9AF8" w14:textId="77777777" w:rsidR="00AC0CEA" w:rsidRDefault="00A853F6" w:rsidP="00F6189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Proszę o wskazanie osoby, którą opiekuje się Pan/Pani w chwili obecnej: </w:t>
      </w:r>
    </w:p>
    <w:p w14:paraId="724828F5" w14:textId="77777777" w:rsidR="00A23335" w:rsidRDefault="00A23335" w:rsidP="00F6189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82B6D" w14:textId="721765A1" w:rsidR="00A853F6" w:rsidRDefault="00A71F9F" w:rsidP="001073DC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1429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335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dziecko z orzeczeniem o niepełnosprawności,</w:t>
      </w:r>
      <w:r w:rsidR="00A853F6" w:rsidRPr="004D5076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667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osoba ze znacznym stopniem niepełnosprawności/ z orzeczeniem traktowanym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1073DC">
        <w:rPr>
          <w:rFonts w:ascii="Times New Roman" w:hAnsi="Times New Roman" w:cs="Times New Roman"/>
          <w:sz w:val="24"/>
          <w:szCs w:val="24"/>
        </w:rPr>
        <w:t xml:space="preserve">      </w:t>
      </w:r>
      <w:r w:rsidR="00A853F6" w:rsidRPr="004D5076">
        <w:rPr>
          <w:rFonts w:ascii="Times New Roman" w:hAnsi="Times New Roman" w:cs="Times New Roman"/>
          <w:sz w:val="24"/>
          <w:szCs w:val="24"/>
        </w:rPr>
        <w:t>na równi z orzeczeniem o znacznym stopniu niepełno</w:t>
      </w:r>
      <w:r w:rsidR="00FB49BC">
        <w:rPr>
          <w:rFonts w:ascii="Times New Roman" w:hAnsi="Times New Roman" w:cs="Times New Roman"/>
          <w:sz w:val="24"/>
          <w:szCs w:val="24"/>
        </w:rPr>
        <w:t>s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prawności. </w:t>
      </w:r>
    </w:p>
    <w:p w14:paraId="3286C825" w14:textId="77777777" w:rsidR="00EF3D2A" w:rsidRDefault="00EF3D2A" w:rsidP="00F6189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FB38" w14:textId="77777777" w:rsidR="00EF3D2A" w:rsidRDefault="00EF3D2A" w:rsidP="00F618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 xml:space="preserve">Proszę wskazać rodzaj niepełnosprawności osoby niepełnosprawnej, którą opiekuje się Pan/Pani w chwili obecnej: </w:t>
      </w:r>
    </w:p>
    <w:p w14:paraId="0E8A9400" w14:textId="77777777" w:rsidR="00A23335" w:rsidRPr="00EF3D2A" w:rsidRDefault="00A23335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C72D4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787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FC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dysfunkcja narządu ruchu (paraplegia, </w:t>
      </w:r>
      <w:proofErr w:type="spellStart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6AE1D02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0998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A0C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dysfunkcja narządu wzroku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9BC872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76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zaburzenia psychiczne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365747D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0715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dysfunkcje o podłożu neurologicznym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32A64B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1266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mowy i słuchu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00225EA5" w14:textId="77777777" w:rsidR="00EF3D2A" w:rsidRPr="004D5076" w:rsidRDefault="00A71F9F" w:rsidP="00F618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544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pozostałe dysfunkcje, w tym intelektualne</w:t>
      </w:r>
      <w:r w:rsidR="00A23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19599C9" w14:textId="77777777" w:rsidR="00EF3D2A" w:rsidRPr="00EF3D2A" w:rsidRDefault="00EF3D2A" w:rsidP="00F618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>Proszę wskazać wiek osoby niepełnosprawnej, którą opiekuje się Pan/Pani w chwili       obecnej:             …………………………   lat .</w:t>
      </w:r>
    </w:p>
    <w:p w14:paraId="2339968E" w14:textId="77777777" w:rsidR="00EF3D2A" w:rsidRPr="004D5076" w:rsidRDefault="00EF3D2A" w:rsidP="00F6189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181FA" w14:textId="77777777" w:rsidR="00A23335" w:rsidRDefault="00A853F6" w:rsidP="00F6189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t>Proszę o wskazanie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, którą formą wsparcia jest </w:t>
      </w:r>
      <w:r w:rsidR="00D87D3B" w:rsidRPr="00373FC9">
        <w:rPr>
          <w:rFonts w:ascii="Times New Roman" w:hAnsi="Times New Roman" w:cs="Times New Roman"/>
          <w:sz w:val="24"/>
          <w:szCs w:val="24"/>
        </w:rPr>
        <w:t xml:space="preserve">Pan/Pani </w:t>
      </w:r>
      <w:r w:rsidRPr="00373FC9">
        <w:rPr>
          <w:rFonts w:ascii="Times New Roman" w:hAnsi="Times New Roman" w:cs="Times New Roman"/>
          <w:sz w:val="24"/>
          <w:szCs w:val="24"/>
        </w:rPr>
        <w:t>zainteresowany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/a: </w:t>
      </w:r>
    </w:p>
    <w:p w14:paraId="18F43D19" w14:textId="77777777" w:rsidR="00206941" w:rsidRPr="00373FC9" w:rsidRDefault="00D87D3B" w:rsidP="00F6189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br/>
      </w:r>
      <w:r w:rsidR="00206941" w:rsidRPr="00373FC9">
        <w:rPr>
          <w:rFonts w:ascii="Times New Roman" w:hAnsi="Times New Roman" w:cs="Times New Roman"/>
          <w:sz w:val="24"/>
          <w:szCs w:val="24"/>
        </w:rPr>
        <w:t>a)</w:t>
      </w:r>
      <w:r w:rsidRPr="00373FC9">
        <w:rPr>
          <w:rFonts w:ascii="Times New Roman" w:hAnsi="Times New Roman" w:cs="Times New Roman"/>
          <w:sz w:val="24"/>
          <w:szCs w:val="24"/>
        </w:rPr>
        <w:t xml:space="preserve"> </w:t>
      </w:r>
      <w:r w:rsidR="00A853F6" w:rsidRPr="00373FC9">
        <w:rPr>
          <w:rFonts w:ascii="Times New Roman" w:hAnsi="Times New Roman" w:cs="Times New Roman"/>
          <w:sz w:val="24"/>
          <w:szCs w:val="24"/>
        </w:rPr>
        <w:t>forma dzienna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 w:</w:t>
      </w:r>
    </w:p>
    <w:p w14:paraId="6CD8A37F" w14:textId="77777777" w:rsidR="00B64A1B" w:rsidRDefault="00A71F9F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1560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A1B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64A1B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4A1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06941" w:rsidRPr="004D5076">
        <w:rPr>
          <w:rFonts w:ascii="Times New Roman" w:hAnsi="Times New Roman" w:cs="Times New Roman"/>
          <w:sz w:val="24"/>
          <w:szCs w:val="24"/>
        </w:rPr>
        <w:t>miejscu zamieszkania osoby niepełnosprawnej,</w:t>
      </w:r>
    </w:p>
    <w:p w14:paraId="4E0540E9" w14:textId="3532DA6C" w:rsidR="00206941" w:rsidRDefault="00206941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81B90" w14:textId="77777777" w:rsidR="00206941" w:rsidRPr="004D5076" w:rsidRDefault="00206941" w:rsidP="00F6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b) </w:t>
      </w:r>
      <w:r w:rsidR="00A853F6" w:rsidRPr="004D5076">
        <w:rPr>
          <w:rFonts w:ascii="Times New Roman" w:hAnsi="Times New Roman" w:cs="Times New Roman"/>
          <w:sz w:val="24"/>
          <w:szCs w:val="24"/>
        </w:rPr>
        <w:t>forma całodobowa</w:t>
      </w:r>
      <w:r w:rsidRPr="004D5076">
        <w:rPr>
          <w:rFonts w:ascii="Times New Roman" w:hAnsi="Times New Roman" w:cs="Times New Roman"/>
          <w:sz w:val="24"/>
          <w:szCs w:val="24"/>
        </w:rPr>
        <w:t xml:space="preserve"> w: </w:t>
      </w:r>
    </w:p>
    <w:p w14:paraId="786632E2" w14:textId="5BB07372" w:rsidR="00540803" w:rsidRPr="004D5076" w:rsidRDefault="00A71F9F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031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540803">
        <w:rPr>
          <w:rFonts w:ascii="Times New Roman" w:hAnsi="Times New Roman" w:cs="Times New Roman"/>
          <w:sz w:val="24"/>
          <w:szCs w:val="24"/>
        </w:rPr>
        <w:t xml:space="preserve">innym </w:t>
      </w:r>
      <w:r w:rsidR="00540803" w:rsidRPr="004D5076">
        <w:rPr>
          <w:rFonts w:ascii="Times New Roman" w:hAnsi="Times New Roman" w:cs="Times New Roman"/>
          <w:sz w:val="24"/>
          <w:szCs w:val="24"/>
        </w:rPr>
        <w:t>miejscu np. ośrodku wskazanym przez uczestnika Programu</w:t>
      </w:r>
      <w:r w:rsidR="0048328E">
        <w:rPr>
          <w:rFonts w:ascii="Times New Roman" w:hAnsi="Times New Roman" w:cs="Times New Roman"/>
          <w:sz w:val="24"/>
          <w:szCs w:val="24"/>
        </w:rPr>
        <w:t xml:space="preserve">, spełniającym </w:t>
      </w:r>
      <w:r w:rsidR="001073DC">
        <w:rPr>
          <w:rFonts w:ascii="Times New Roman" w:hAnsi="Times New Roman" w:cs="Times New Roman"/>
          <w:sz w:val="24"/>
          <w:szCs w:val="24"/>
        </w:rPr>
        <w:t xml:space="preserve"> </w:t>
      </w:r>
      <w:r w:rsidR="001073D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48328E">
        <w:rPr>
          <w:rFonts w:ascii="Times New Roman" w:hAnsi="Times New Roman" w:cs="Times New Roman"/>
          <w:sz w:val="24"/>
          <w:szCs w:val="24"/>
        </w:rPr>
        <w:t>kryteria dostępności</w:t>
      </w:r>
      <w:r w:rsidR="008B2FFF">
        <w:rPr>
          <w:rFonts w:ascii="Times New Roman" w:hAnsi="Times New Roman" w:cs="Times New Roman"/>
          <w:sz w:val="24"/>
          <w:szCs w:val="24"/>
        </w:rPr>
        <w:t>,</w:t>
      </w:r>
      <w:r w:rsidR="00540803" w:rsidRPr="004D5076">
        <w:rPr>
          <w:rFonts w:ascii="Times New Roman" w:hAnsi="Times New Roman" w:cs="Times New Roman"/>
          <w:sz w:val="24"/>
          <w:szCs w:val="24"/>
        </w:rPr>
        <w:t xml:space="preserve"> które otrzyma pozytywną opini</w:t>
      </w:r>
      <w:r w:rsidR="00BF2DBD">
        <w:rPr>
          <w:rFonts w:ascii="Times New Roman" w:hAnsi="Times New Roman" w:cs="Times New Roman"/>
          <w:sz w:val="24"/>
          <w:szCs w:val="24"/>
        </w:rPr>
        <w:t>ę</w:t>
      </w:r>
      <w:r w:rsidR="00540803" w:rsidRPr="004D5076">
        <w:rPr>
          <w:rFonts w:ascii="Times New Roman" w:hAnsi="Times New Roman" w:cs="Times New Roman"/>
          <w:sz w:val="24"/>
          <w:szCs w:val="24"/>
        </w:rPr>
        <w:t xml:space="preserve"> gminy,</w:t>
      </w:r>
    </w:p>
    <w:p w14:paraId="03BB0490" w14:textId="0DBAE91E" w:rsidR="00206941" w:rsidRDefault="00A71F9F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518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0803">
        <w:rPr>
          <w:rFonts w:ascii="Times New Roman" w:hAnsi="Times New Roman" w:cs="Times New Roman"/>
          <w:sz w:val="24"/>
          <w:szCs w:val="24"/>
        </w:rPr>
        <w:t xml:space="preserve">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ośrodku/placówce zapewniającym całodobową opiekę osobom niepełnosprawnym </w:t>
      </w:r>
      <w:r w:rsidR="001073DC">
        <w:rPr>
          <w:rFonts w:ascii="Times New Roman" w:hAnsi="Times New Roman" w:cs="Times New Roman"/>
          <w:sz w:val="24"/>
          <w:szCs w:val="24"/>
        </w:rPr>
        <w:t xml:space="preserve"> </w:t>
      </w:r>
      <w:r w:rsidR="001073DC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wpisanym </w:t>
      </w:r>
      <w:r w:rsidR="003C6D26">
        <w:rPr>
          <w:rFonts w:ascii="Times New Roman" w:hAnsi="Times New Roman" w:cs="Times New Roman"/>
          <w:sz w:val="24"/>
          <w:szCs w:val="24"/>
        </w:rPr>
        <w:t>do rejestru właściwego wojewody.</w:t>
      </w:r>
    </w:p>
    <w:p w14:paraId="38AAB08D" w14:textId="77777777" w:rsidR="003948E2" w:rsidRDefault="003948E2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FA14E0" w14:textId="09C96807" w:rsidR="0019527B" w:rsidRPr="00F6189D" w:rsidRDefault="00CE4579" w:rsidP="0038765F">
      <w:pPr>
        <w:pStyle w:val="Akapitzlist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6189D">
        <w:rPr>
          <w:rFonts w:ascii="Times New Roman" w:hAnsi="Times New Roman" w:cs="Times New Roman"/>
          <w:sz w:val="24"/>
          <w:szCs w:val="24"/>
        </w:rPr>
        <w:lastRenderedPageBreak/>
        <w:t xml:space="preserve"> Czy zamieszkuje Pan/Pani we wspólnym gospodarstwie domowym z osobą niepełnosprawną i sprawuje całodobową opiekę nad osobą niepełnosprawną?         </w:t>
      </w:r>
    </w:p>
    <w:p w14:paraId="24FFB822" w14:textId="266EDA97" w:rsidR="004D5076" w:rsidRPr="004D5076" w:rsidRDefault="00A71F9F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230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F6189D">
        <w:rPr>
          <w:rFonts w:ascii="Times New Roman" w:hAnsi="Times New Roman" w:cs="Times New Roman"/>
          <w:sz w:val="24"/>
          <w:szCs w:val="24"/>
        </w:rPr>
        <w:t>tak</w:t>
      </w:r>
    </w:p>
    <w:p w14:paraId="0147B344" w14:textId="469BB4C0" w:rsidR="004D5076" w:rsidRPr="004D5076" w:rsidRDefault="00A71F9F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611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F6189D">
        <w:rPr>
          <w:rFonts w:ascii="Times New Roman" w:hAnsi="Times New Roman" w:cs="Times New Roman"/>
          <w:sz w:val="24"/>
          <w:szCs w:val="24"/>
        </w:rPr>
        <w:t>nie</w:t>
      </w:r>
    </w:p>
    <w:p w14:paraId="36B4F30C" w14:textId="77777777" w:rsidR="004D5076" w:rsidRPr="004D5076" w:rsidRDefault="004D5076" w:rsidP="00F6189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E7CE" w14:textId="77777777" w:rsidR="004D5076" w:rsidRPr="004D5076" w:rsidRDefault="004D5076" w:rsidP="00F61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    </w:t>
      </w:r>
      <w:r w:rsidR="00EF3D2A">
        <w:rPr>
          <w:rFonts w:ascii="Times New Roman" w:hAnsi="Times New Roman" w:cs="Times New Roman"/>
          <w:sz w:val="24"/>
          <w:szCs w:val="24"/>
        </w:rPr>
        <w:t>6</w:t>
      </w:r>
      <w:r w:rsidRPr="004D5076">
        <w:rPr>
          <w:rFonts w:ascii="Times New Roman" w:hAnsi="Times New Roman" w:cs="Times New Roman"/>
          <w:sz w:val="24"/>
          <w:szCs w:val="24"/>
        </w:rPr>
        <w:t xml:space="preserve">. </w:t>
      </w:r>
      <w:r w:rsidR="00D87D3B" w:rsidRPr="004D5076">
        <w:rPr>
          <w:rFonts w:ascii="Times New Roman" w:hAnsi="Times New Roman" w:cs="Times New Roman"/>
          <w:sz w:val="24"/>
          <w:szCs w:val="24"/>
        </w:rPr>
        <w:t>Czy jest Pan/Pani aktualnie objęty/a wsparciem w formie usług opiekuńczych/specjalistycznych usług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D87D3B" w:rsidRPr="004D5076">
        <w:rPr>
          <w:rFonts w:ascii="Times New Roman" w:hAnsi="Times New Roman" w:cs="Times New Roman"/>
          <w:sz w:val="24"/>
          <w:szCs w:val="24"/>
        </w:rPr>
        <w:t>opiekuńczych/usług obejmujących analogiczne wsparcie?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5A3F9" w14:textId="044EED13" w:rsidR="004D5076" w:rsidRPr="004D5076" w:rsidRDefault="00A71F9F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0876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65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tak</w:t>
      </w:r>
    </w:p>
    <w:p w14:paraId="1A607501" w14:textId="77777777" w:rsidR="00CE2140" w:rsidRDefault="00A71F9F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nie</w:t>
      </w:r>
    </w:p>
    <w:p w14:paraId="0175706C" w14:textId="77777777" w:rsidR="00D65B1E" w:rsidRPr="004D5076" w:rsidRDefault="00D65B1E" w:rsidP="00F618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669689" w14:textId="77777777" w:rsidR="00532C32" w:rsidRPr="004D5076" w:rsidRDefault="00EF3D2A" w:rsidP="00F6189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5076" w:rsidRPr="004D5076">
        <w:rPr>
          <w:rFonts w:ascii="Times New Roman" w:hAnsi="Times New Roman" w:cs="Times New Roman"/>
          <w:sz w:val="24"/>
          <w:szCs w:val="24"/>
        </w:rPr>
        <w:t>. C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zy w przypadku wybrania dziennej opieki </w:t>
      </w:r>
      <w:proofErr w:type="spellStart"/>
      <w:r w:rsidR="00CD1F38" w:rsidRPr="004D507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D1F38" w:rsidRPr="004D5076">
        <w:rPr>
          <w:rFonts w:ascii="Times New Roman" w:hAnsi="Times New Roman" w:cs="Times New Roman"/>
          <w:sz w:val="24"/>
          <w:szCs w:val="24"/>
        </w:rPr>
        <w:t xml:space="preserve"> ma Pan/Pani możliwość wskazania osoby, która mogłaby pełnić funkcj</w:t>
      </w:r>
      <w:r w:rsidR="004D5076" w:rsidRPr="004D5076">
        <w:rPr>
          <w:rFonts w:ascii="Times New Roman" w:hAnsi="Times New Roman" w:cs="Times New Roman"/>
          <w:sz w:val="24"/>
          <w:szCs w:val="24"/>
        </w:rPr>
        <w:t>ę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opiekuna </w:t>
      </w:r>
      <w:r w:rsidR="004D5076" w:rsidRPr="004D5076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>i spełniałaby wymogi programu</w:t>
      </w:r>
      <w:r w:rsidR="004D5076" w:rsidRPr="004D5076">
        <w:rPr>
          <w:rFonts w:ascii="Times New Roman" w:hAnsi="Times New Roman" w:cs="Times New Roman"/>
          <w:sz w:val="24"/>
          <w:szCs w:val="24"/>
        </w:rPr>
        <w:t>*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tj. posiadała stosowne wykształcenie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>lub doświadczenie w opiece nad osobami niepełnosprawnymi?</w:t>
      </w:r>
    </w:p>
    <w:p w14:paraId="27A9BB32" w14:textId="77777777" w:rsidR="00CD1F38" w:rsidRPr="00373FC9" w:rsidRDefault="00A71F9F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8650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tak </w:t>
      </w:r>
    </w:p>
    <w:p w14:paraId="357F3FB3" w14:textId="77777777" w:rsidR="00CD1F38" w:rsidRPr="00373FC9" w:rsidRDefault="00A71F9F" w:rsidP="00F6189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458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nie </w:t>
      </w:r>
    </w:p>
    <w:p w14:paraId="6DBB7FA4" w14:textId="77777777" w:rsidR="004D5076" w:rsidRPr="004D5076" w:rsidRDefault="004D5076" w:rsidP="004D5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*Usługi opieki </w:t>
      </w:r>
      <w:proofErr w:type="spellStart"/>
      <w:r w:rsidRPr="004D5076">
        <w:rPr>
          <w:rFonts w:ascii="Times New Roman" w:hAnsi="Times New Roman" w:cs="Times New Roman"/>
          <w:bCs/>
          <w:i/>
          <w:sz w:val="24"/>
          <w:szCs w:val="24"/>
        </w:rPr>
        <w:t>wytchnie</w:t>
      </w:r>
      <w:bookmarkStart w:id="0" w:name="_GoBack"/>
      <w:bookmarkEnd w:id="0"/>
      <w:r w:rsidRPr="004D5076">
        <w:rPr>
          <w:rFonts w:ascii="Times New Roman" w:hAnsi="Times New Roman" w:cs="Times New Roman"/>
          <w:bCs/>
          <w:i/>
          <w:sz w:val="24"/>
          <w:szCs w:val="24"/>
        </w:rPr>
        <w:t>niowej</w:t>
      </w:r>
      <w:proofErr w:type="spellEnd"/>
      <w:r w:rsidRPr="004D5076">
        <w:rPr>
          <w:rFonts w:ascii="Times New Roman" w:hAnsi="Times New Roman" w:cs="Times New Roman"/>
          <w:i/>
          <w:sz w:val="24"/>
          <w:szCs w:val="24"/>
        </w:rPr>
        <w:t xml:space="preserve"> w formie całodobowej i dziennej w miejscach wskazanych powyżej mogą być świadczone 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przez:</w:t>
      </w:r>
    </w:p>
    <w:p w14:paraId="4D1CB55B" w14:textId="77777777" w:rsidR="00373FC9" w:rsidRDefault="004D5076" w:rsidP="004D5076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 osoby posiadające dyplom potwierdzający uzyskanie kwalifikacji w zawodzie asystent osoby niepełnosprawnej/pielęgniarka lub innym, zapewniającym realizację usługi opieki </w:t>
      </w:r>
      <w:proofErr w:type="spellStart"/>
      <w:r w:rsidRPr="004D5076"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w zakresie adekwatnym do indywidualnych potrzeb osoby n</w:t>
      </w:r>
      <w:r w:rsidR="00373FC9">
        <w:rPr>
          <w:rFonts w:ascii="Times New Roman" w:hAnsi="Times New Roman" w:cs="Times New Roman"/>
          <w:bCs/>
          <w:i/>
          <w:sz w:val="24"/>
          <w:szCs w:val="24"/>
        </w:rPr>
        <w:t xml:space="preserve">iepełnosprawnej </w:t>
      </w:r>
    </w:p>
    <w:p w14:paraId="61664AC9" w14:textId="77777777" w:rsidR="004D5076" w:rsidRPr="004D5076" w:rsidRDefault="004D5076" w:rsidP="00373FC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i/>
          <w:sz w:val="24"/>
          <w:szCs w:val="24"/>
        </w:rPr>
        <w:t>lub</w:t>
      </w:r>
    </w:p>
    <w:p w14:paraId="2C4FDBFC" w14:textId="77777777" w:rsidR="004D5076" w:rsidRPr="004D5076" w:rsidRDefault="004D5076" w:rsidP="004D5076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  osoby posiadające, co najmniej 6-miesięczne udokumentowane doświadczenie w udzielaniu bezpośredniej pomocy/opieki osobom niepełnosprawnym, w tym</w:t>
      </w:r>
      <w:r w:rsidRPr="004D50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np. doświadczenie zawodowe, udzielanie wsparcia osobom niepełnosprawnych w formie wolontariatu itp. (posiadanie doświadczenia, o którym mowa, powinno zostać udokumentowane pisemnym oświadczeniem podmiotu, który zlecał udzielanie bezpośredniej pomocy osobom niepełnosprawnym).</w:t>
      </w:r>
    </w:p>
    <w:p w14:paraId="0EB719A8" w14:textId="77777777" w:rsidR="006E5F15" w:rsidRDefault="006E5F15" w:rsidP="006E5F15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4"/>
          <w:sz w:val="24"/>
          <w:szCs w:val="24"/>
        </w:rPr>
      </w:pPr>
    </w:p>
    <w:p w14:paraId="216003F8" w14:textId="77777777" w:rsidR="006E5F15" w:rsidRDefault="004D5076" w:rsidP="006E5F15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5"/>
          <w:sz w:val="24"/>
          <w:szCs w:val="24"/>
        </w:rPr>
      </w:pP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Dziękujemy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za czas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poświęcony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na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>wypełnienie</w:t>
      </w:r>
      <w:r w:rsidRPr="004D5076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4D5076">
        <w:rPr>
          <w:rFonts w:ascii="Times New Roman" w:hAnsi="Times New Roman" w:cs="Times New Roman"/>
          <w:i/>
          <w:spacing w:val="5"/>
          <w:sz w:val="24"/>
          <w:szCs w:val="24"/>
        </w:rPr>
        <w:t>ankiety!</w:t>
      </w:r>
    </w:p>
    <w:p w14:paraId="7B8514EF" w14:textId="2BC46C4E" w:rsidR="00373FC9" w:rsidRPr="003948E2" w:rsidRDefault="00373FC9" w:rsidP="006E5F15">
      <w:pPr>
        <w:spacing w:before="121" w:after="360" w:line="240" w:lineRule="auto"/>
        <w:ind w:left="374"/>
        <w:rPr>
          <w:rFonts w:ascii="Times New Roman" w:hAnsi="Times New Roman" w:cs="Times New Roman"/>
          <w:spacing w:val="5"/>
          <w:sz w:val="24"/>
          <w:szCs w:val="24"/>
        </w:rPr>
      </w:pPr>
      <w:r w:rsidRPr="003948E2">
        <w:rPr>
          <w:rFonts w:ascii="Times New Roman" w:hAnsi="Times New Roman" w:cs="Times New Roman"/>
          <w:spacing w:val="5"/>
          <w:sz w:val="24"/>
          <w:szCs w:val="24"/>
        </w:rPr>
        <w:t>_________________________________________________________</w:t>
      </w:r>
    </w:p>
    <w:sectPr w:rsidR="00373FC9" w:rsidRPr="003948E2" w:rsidSect="00B64A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08A7"/>
    <w:multiLevelType w:val="multilevel"/>
    <w:tmpl w:val="5AB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05DF"/>
    <w:multiLevelType w:val="hybridMultilevel"/>
    <w:tmpl w:val="EC72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A96"/>
    <w:multiLevelType w:val="hybridMultilevel"/>
    <w:tmpl w:val="D15E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B20"/>
    <w:multiLevelType w:val="hybridMultilevel"/>
    <w:tmpl w:val="BBC0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A3945"/>
    <w:multiLevelType w:val="hybridMultilevel"/>
    <w:tmpl w:val="E4483EA6"/>
    <w:lvl w:ilvl="0" w:tplc="E118F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62F1A"/>
    <w:multiLevelType w:val="hybridMultilevel"/>
    <w:tmpl w:val="74BE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B"/>
    <w:rsid w:val="001073DC"/>
    <w:rsid w:val="001554D9"/>
    <w:rsid w:val="0019527B"/>
    <w:rsid w:val="00206941"/>
    <w:rsid w:val="00213D47"/>
    <w:rsid w:val="002D2523"/>
    <w:rsid w:val="00317B7B"/>
    <w:rsid w:val="00330587"/>
    <w:rsid w:val="00332084"/>
    <w:rsid w:val="00343E9D"/>
    <w:rsid w:val="00373FC9"/>
    <w:rsid w:val="0038765F"/>
    <w:rsid w:val="003948E2"/>
    <w:rsid w:val="00394E87"/>
    <w:rsid w:val="003C6D26"/>
    <w:rsid w:val="00420AC3"/>
    <w:rsid w:val="0048328E"/>
    <w:rsid w:val="004D5076"/>
    <w:rsid w:val="00532C32"/>
    <w:rsid w:val="00535B6B"/>
    <w:rsid w:val="00540803"/>
    <w:rsid w:val="00580E9F"/>
    <w:rsid w:val="005F4B25"/>
    <w:rsid w:val="00606439"/>
    <w:rsid w:val="006276DF"/>
    <w:rsid w:val="006371FD"/>
    <w:rsid w:val="00683988"/>
    <w:rsid w:val="006D2092"/>
    <w:rsid w:val="006E5F15"/>
    <w:rsid w:val="006F67AF"/>
    <w:rsid w:val="006F6C51"/>
    <w:rsid w:val="00711A57"/>
    <w:rsid w:val="0073761D"/>
    <w:rsid w:val="007867C6"/>
    <w:rsid w:val="007C3D5C"/>
    <w:rsid w:val="0083168A"/>
    <w:rsid w:val="00846E9D"/>
    <w:rsid w:val="00871200"/>
    <w:rsid w:val="008B2FFF"/>
    <w:rsid w:val="008D16F1"/>
    <w:rsid w:val="008F5511"/>
    <w:rsid w:val="009A1301"/>
    <w:rsid w:val="00A07791"/>
    <w:rsid w:val="00A23335"/>
    <w:rsid w:val="00A36FF9"/>
    <w:rsid w:val="00A71F9F"/>
    <w:rsid w:val="00A77301"/>
    <w:rsid w:val="00A853F6"/>
    <w:rsid w:val="00AC0CEA"/>
    <w:rsid w:val="00B47301"/>
    <w:rsid w:val="00B64A1B"/>
    <w:rsid w:val="00BC7FE0"/>
    <w:rsid w:val="00BF2DBD"/>
    <w:rsid w:val="00C41273"/>
    <w:rsid w:val="00C572E7"/>
    <w:rsid w:val="00CD1F38"/>
    <w:rsid w:val="00CE2140"/>
    <w:rsid w:val="00CE4579"/>
    <w:rsid w:val="00D5265F"/>
    <w:rsid w:val="00D5553D"/>
    <w:rsid w:val="00D65B1E"/>
    <w:rsid w:val="00D87D3B"/>
    <w:rsid w:val="00E15751"/>
    <w:rsid w:val="00E223E4"/>
    <w:rsid w:val="00E42C8B"/>
    <w:rsid w:val="00E57A0C"/>
    <w:rsid w:val="00EF3D2A"/>
    <w:rsid w:val="00F5760D"/>
    <w:rsid w:val="00F6189D"/>
    <w:rsid w:val="00F7589D"/>
    <w:rsid w:val="00FB49BC"/>
    <w:rsid w:val="00FD598E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29CA"/>
  <w15:chartTrackingRefBased/>
  <w15:docId w15:val="{ABE5D299-91DB-4CF1-BC28-5F40A80D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C32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16F1"/>
    <w:rPr>
      <w:color w:val="0563C1" w:themeColor="hyperlink"/>
      <w:u w:val="single"/>
    </w:rPr>
  </w:style>
  <w:style w:type="paragraph" w:customStyle="1" w:styleId="Default">
    <w:name w:val="Default"/>
    <w:rsid w:val="00FF0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GOPS</cp:lastModifiedBy>
  <cp:revision>5</cp:revision>
  <cp:lastPrinted>2023-07-20T09:48:00Z</cp:lastPrinted>
  <dcterms:created xsi:type="dcterms:W3CDTF">2024-08-09T07:33:00Z</dcterms:created>
  <dcterms:modified xsi:type="dcterms:W3CDTF">2024-10-28T09:33:00Z</dcterms:modified>
</cp:coreProperties>
</file>